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1362" w14:textId="77777777" w:rsidR="0001216C" w:rsidRDefault="000121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E661363" w14:textId="77777777" w:rsidR="0001216C" w:rsidRDefault="000121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E661364" w14:textId="77777777" w:rsidR="0001216C" w:rsidRDefault="00496F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Gazdaság- és Társadalomtudományi Kar Hallgatói Képviselet</w:t>
      </w:r>
    </w:p>
    <w:p w14:paraId="4E661365" w14:textId="77777777" w:rsidR="0001216C" w:rsidRDefault="00496F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Kari BME ösztöndíj</w:t>
      </w:r>
    </w:p>
    <w:p w14:paraId="4E661366" w14:textId="77777777" w:rsidR="0001216C" w:rsidRDefault="00496F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Előadás igazolás</w:t>
      </w:r>
    </w:p>
    <w:p w14:paraId="4E661367" w14:textId="51FA4EB5" w:rsidR="0001216C" w:rsidRDefault="00496F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2D306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/202</w:t>
      </w:r>
      <w:r w:rsidR="002D306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tanév</w:t>
      </w:r>
    </w:p>
    <w:p w14:paraId="4E661368" w14:textId="77777777" w:rsidR="0001216C" w:rsidRDefault="0001216C">
      <w:pPr>
        <w:jc w:val="center"/>
        <w:rPr>
          <w:sz w:val="22"/>
          <w:szCs w:val="22"/>
        </w:rPr>
      </w:pPr>
    </w:p>
    <w:p w14:paraId="4E661369" w14:textId="77777777" w:rsidR="0001216C" w:rsidRDefault="00496F93">
      <w:pPr>
        <w:spacing w:after="120"/>
        <w:ind w:left="6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Adatok:</w:t>
      </w:r>
    </w:p>
    <w:tbl>
      <w:tblPr>
        <w:tblStyle w:val="a3"/>
        <w:tblW w:w="9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5"/>
        <w:gridCol w:w="7325"/>
      </w:tblGrid>
      <w:tr w:rsidR="0001216C" w14:paraId="4E66136C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4E66136A" w14:textId="77777777" w:rsidR="0001216C" w:rsidRDefault="00496F93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Név:</w:t>
            </w:r>
          </w:p>
        </w:tc>
        <w:tc>
          <w:tcPr>
            <w:tcW w:w="7325" w:type="dxa"/>
            <w:vAlign w:val="center"/>
          </w:tcPr>
          <w:p w14:paraId="4E66136B" w14:textId="77777777" w:rsidR="0001216C" w:rsidRDefault="0001216C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01216C" w14:paraId="4E66136F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4E66136D" w14:textId="77777777" w:rsidR="0001216C" w:rsidRDefault="00496F9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Neptun-kód:</w:t>
            </w:r>
          </w:p>
        </w:tc>
        <w:tc>
          <w:tcPr>
            <w:tcW w:w="7325" w:type="dxa"/>
            <w:vAlign w:val="center"/>
          </w:tcPr>
          <w:p w14:paraId="4E66136E" w14:textId="77777777" w:rsidR="0001216C" w:rsidRDefault="0001216C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01216C" w14:paraId="4E661372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4E661370" w14:textId="77777777" w:rsidR="0001216C" w:rsidRDefault="00496F9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4E661371" w14:textId="77777777" w:rsidR="0001216C" w:rsidRDefault="0001216C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01216C" w14:paraId="4E661375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4E661373" w14:textId="77777777" w:rsidR="0001216C" w:rsidRDefault="00496F9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Beszámolási időszak:</w:t>
            </w:r>
          </w:p>
        </w:tc>
        <w:tc>
          <w:tcPr>
            <w:tcW w:w="7325" w:type="dxa"/>
            <w:vAlign w:val="center"/>
          </w:tcPr>
          <w:p w14:paraId="4E661374" w14:textId="77777777" w:rsidR="0001216C" w:rsidRDefault="0001216C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</w:tbl>
    <w:p w14:paraId="4E661376" w14:textId="77777777" w:rsidR="0001216C" w:rsidRDefault="0001216C"/>
    <w:p w14:paraId="4EDA5EC8" w14:textId="7DA63CB0" w:rsidR="00496F93" w:rsidRDefault="00496F93" w:rsidP="00496F93">
      <w:pPr>
        <w:spacing w:line="276" w:lineRule="auto"/>
        <w:ind w:left="7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Előadásra vonatkozó adatok:</w:t>
      </w:r>
    </w:p>
    <w:p w14:paraId="4E661378" w14:textId="234D2438" w:rsidR="0001216C" w:rsidRDefault="00496F93" w:rsidP="00496F93">
      <w:pPr>
        <w:spacing w:line="276" w:lineRule="auto"/>
        <w:ind w:left="7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 megfelelő kategória bekarikázandó</w:t>
      </w:r>
    </w:p>
    <w:p w14:paraId="31B47DDC" w14:textId="77777777" w:rsidR="00496F93" w:rsidRDefault="00496F93">
      <w:pPr>
        <w:spacing w:line="276" w:lineRule="auto"/>
        <w:ind w:left="7"/>
        <w:rPr>
          <w:rFonts w:ascii="Garamond" w:eastAsia="Garamond" w:hAnsi="Garamond" w:cs="Garamond"/>
          <w:sz w:val="22"/>
          <w:szCs w:val="22"/>
        </w:rPr>
      </w:pPr>
    </w:p>
    <w:tbl>
      <w:tblPr>
        <w:tblStyle w:val="a4"/>
        <w:tblW w:w="993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0"/>
        <w:gridCol w:w="5040"/>
      </w:tblGrid>
      <w:tr w:rsidR="0001216C" w14:paraId="4E66137B" w14:textId="77777777">
        <w:trPr>
          <w:trHeight w:val="397"/>
        </w:trPr>
        <w:tc>
          <w:tcPr>
            <w:tcW w:w="4890" w:type="dxa"/>
            <w:vAlign w:val="center"/>
          </w:tcPr>
          <w:p w14:paraId="4E661379" w14:textId="77777777" w:rsidR="0001216C" w:rsidRDefault="00496F93">
            <w:pPr>
              <w:tabs>
                <w:tab w:val="left" w:pos="2865"/>
                <w:tab w:val="left" w:pos="9214"/>
              </w:tabs>
              <w:spacing w:line="276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HAZAI</w:t>
            </w:r>
          </w:p>
        </w:tc>
        <w:tc>
          <w:tcPr>
            <w:tcW w:w="5040" w:type="dxa"/>
            <w:vAlign w:val="center"/>
          </w:tcPr>
          <w:p w14:paraId="4E66137A" w14:textId="77777777" w:rsidR="0001216C" w:rsidRDefault="00496F93">
            <w:pPr>
              <w:tabs>
                <w:tab w:val="left" w:pos="2865"/>
                <w:tab w:val="left" w:pos="9214"/>
              </w:tabs>
              <w:spacing w:line="276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NEMZETKÖZI</w:t>
            </w:r>
          </w:p>
        </w:tc>
      </w:tr>
    </w:tbl>
    <w:p w14:paraId="4E66137C" w14:textId="77777777" w:rsidR="0001216C" w:rsidRDefault="0001216C">
      <w:pPr>
        <w:spacing w:line="276" w:lineRule="auto"/>
        <w:ind w:left="7"/>
        <w:rPr>
          <w:rFonts w:ascii="Garamond" w:eastAsia="Garamond" w:hAnsi="Garamond" w:cs="Garamond"/>
          <w:b/>
          <w:sz w:val="22"/>
          <w:szCs w:val="22"/>
        </w:rPr>
      </w:pPr>
    </w:p>
    <w:tbl>
      <w:tblPr>
        <w:tblStyle w:val="a5"/>
        <w:tblW w:w="996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5"/>
        <w:gridCol w:w="5955"/>
      </w:tblGrid>
      <w:tr w:rsidR="0001216C" w14:paraId="4E66137F" w14:textId="77777777">
        <w:trPr>
          <w:trHeight w:val="397"/>
        </w:trPr>
        <w:tc>
          <w:tcPr>
            <w:tcW w:w="4005" w:type="dxa"/>
            <w:vAlign w:val="center"/>
          </w:tcPr>
          <w:p w14:paraId="4E66137D" w14:textId="77777777" w:rsidR="0001216C" w:rsidRDefault="00496F93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Előadás pontos címe:</w:t>
            </w:r>
          </w:p>
        </w:tc>
        <w:tc>
          <w:tcPr>
            <w:tcW w:w="5955" w:type="dxa"/>
            <w:vAlign w:val="center"/>
          </w:tcPr>
          <w:p w14:paraId="4E66137E" w14:textId="77777777" w:rsidR="0001216C" w:rsidRDefault="0001216C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01216C" w14:paraId="4E661382" w14:textId="77777777">
        <w:trPr>
          <w:trHeight w:val="397"/>
        </w:trPr>
        <w:tc>
          <w:tcPr>
            <w:tcW w:w="4005" w:type="dxa"/>
            <w:vAlign w:val="center"/>
          </w:tcPr>
          <w:p w14:paraId="4E661380" w14:textId="77777777" w:rsidR="0001216C" w:rsidRDefault="00496F93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Előadás nyelve:</w:t>
            </w:r>
          </w:p>
        </w:tc>
        <w:tc>
          <w:tcPr>
            <w:tcW w:w="5955" w:type="dxa"/>
            <w:vAlign w:val="center"/>
          </w:tcPr>
          <w:p w14:paraId="4E661381" w14:textId="77777777" w:rsidR="0001216C" w:rsidRDefault="0001216C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01216C" w14:paraId="4E661385" w14:textId="77777777">
        <w:trPr>
          <w:trHeight w:val="397"/>
        </w:trPr>
        <w:tc>
          <w:tcPr>
            <w:tcW w:w="4005" w:type="dxa"/>
            <w:vAlign w:val="center"/>
          </w:tcPr>
          <w:p w14:paraId="4E661383" w14:textId="77777777" w:rsidR="0001216C" w:rsidRDefault="00496F93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Előadás dátuma:</w:t>
            </w:r>
          </w:p>
        </w:tc>
        <w:tc>
          <w:tcPr>
            <w:tcW w:w="5955" w:type="dxa"/>
            <w:vAlign w:val="center"/>
          </w:tcPr>
          <w:p w14:paraId="4E661384" w14:textId="77777777" w:rsidR="0001216C" w:rsidRDefault="0001216C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01216C" w14:paraId="4E661388" w14:textId="77777777">
        <w:trPr>
          <w:trHeight w:val="397"/>
        </w:trPr>
        <w:tc>
          <w:tcPr>
            <w:tcW w:w="4005" w:type="dxa"/>
            <w:vAlign w:val="center"/>
          </w:tcPr>
          <w:p w14:paraId="4E661386" w14:textId="77777777" w:rsidR="0001216C" w:rsidRDefault="00496F9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Előadás helye</w:t>
            </w:r>
            <w:r>
              <w:t>:</w:t>
            </w:r>
          </w:p>
        </w:tc>
        <w:tc>
          <w:tcPr>
            <w:tcW w:w="5955" w:type="dxa"/>
            <w:vAlign w:val="center"/>
          </w:tcPr>
          <w:p w14:paraId="4E661387" w14:textId="77777777" w:rsidR="0001216C" w:rsidRDefault="0001216C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01216C" w14:paraId="4E66138B" w14:textId="77777777">
        <w:trPr>
          <w:trHeight w:val="397"/>
        </w:trPr>
        <w:tc>
          <w:tcPr>
            <w:tcW w:w="4005" w:type="dxa"/>
            <w:vAlign w:val="center"/>
          </w:tcPr>
          <w:p w14:paraId="4E661389" w14:textId="77777777" w:rsidR="0001216C" w:rsidRDefault="00496F9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Előadás elérhetősége (amennyiben van):</w:t>
            </w:r>
          </w:p>
        </w:tc>
        <w:tc>
          <w:tcPr>
            <w:tcW w:w="5955" w:type="dxa"/>
            <w:vAlign w:val="center"/>
          </w:tcPr>
          <w:p w14:paraId="4E66138A" w14:textId="77777777" w:rsidR="0001216C" w:rsidRDefault="0001216C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01216C" w14:paraId="4E66138E" w14:textId="77777777">
        <w:trPr>
          <w:trHeight w:val="397"/>
        </w:trPr>
        <w:tc>
          <w:tcPr>
            <w:tcW w:w="4005" w:type="dxa"/>
            <w:vAlign w:val="center"/>
          </w:tcPr>
          <w:p w14:paraId="4E66138C" w14:textId="77777777" w:rsidR="0001216C" w:rsidRDefault="00496F9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Rendezvény megnevezése:</w:t>
            </w:r>
          </w:p>
        </w:tc>
        <w:tc>
          <w:tcPr>
            <w:tcW w:w="5955" w:type="dxa"/>
            <w:vAlign w:val="center"/>
          </w:tcPr>
          <w:p w14:paraId="4E66138D" w14:textId="77777777" w:rsidR="0001216C" w:rsidRDefault="0001216C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01216C" w14:paraId="4E661391" w14:textId="77777777">
        <w:trPr>
          <w:trHeight w:val="397"/>
        </w:trPr>
        <w:tc>
          <w:tcPr>
            <w:tcW w:w="4005" w:type="dxa"/>
            <w:vAlign w:val="center"/>
          </w:tcPr>
          <w:p w14:paraId="4E66138F" w14:textId="77777777" w:rsidR="0001216C" w:rsidRDefault="00496F9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Témavezető neve, oktatási szervezeti egysége:</w:t>
            </w:r>
          </w:p>
        </w:tc>
        <w:tc>
          <w:tcPr>
            <w:tcW w:w="5955" w:type="dxa"/>
            <w:vAlign w:val="center"/>
          </w:tcPr>
          <w:p w14:paraId="4E661390" w14:textId="77777777" w:rsidR="0001216C" w:rsidRDefault="0001216C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</w:tbl>
    <w:p w14:paraId="4E661392" w14:textId="77777777" w:rsidR="0001216C" w:rsidRDefault="0001216C">
      <w:pPr>
        <w:spacing w:line="276" w:lineRule="auto"/>
        <w:rPr>
          <w:rFonts w:ascii="Garamond" w:eastAsia="Garamond" w:hAnsi="Garamond" w:cs="Garamond"/>
          <w:sz w:val="22"/>
          <w:szCs w:val="22"/>
          <w:u w:val="single"/>
        </w:rPr>
      </w:pPr>
    </w:p>
    <w:tbl>
      <w:tblPr>
        <w:tblStyle w:val="a6"/>
        <w:tblW w:w="993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2655"/>
        <w:gridCol w:w="3600"/>
        <w:gridCol w:w="3210"/>
      </w:tblGrid>
      <w:tr w:rsidR="0001216C" w14:paraId="4E661397" w14:textId="77777777">
        <w:trPr>
          <w:trHeight w:val="934"/>
        </w:trPr>
        <w:tc>
          <w:tcPr>
            <w:tcW w:w="465" w:type="dxa"/>
          </w:tcPr>
          <w:p w14:paraId="4E661393" w14:textId="77777777" w:rsidR="0001216C" w:rsidRDefault="0001216C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2655" w:type="dxa"/>
            <w:vAlign w:val="center"/>
          </w:tcPr>
          <w:p w14:paraId="4E661394" w14:textId="77777777" w:rsidR="0001216C" w:rsidRDefault="00496F93">
            <w:pPr>
              <w:tabs>
                <w:tab w:val="left" w:pos="2865"/>
                <w:tab w:val="left" w:pos="9214"/>
              </w:tabs>
              <w:spacing w:line="276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Szerző(k)</w:t>
            </w:r>
          </w:p>
        </w:tc>
        <w:tc>
          <w:tcPr>
            <w:tcW w:w="3600" w:type="dxa"/>
            <w:vAlign w:val="center"/>
          </w:tcPr>
          <w:p w14:paraId="4E661395" w14:textId="77777777" w:rsidR="0001216C" w:rsidRDefault="00496F93">
            <w:pPr>
              <w:tabs>
                <w:tab w:val="left" w:pos="2865"/>
                <w:tab w:val="left" w:pos="9214"/>
              </w:tabs>
              <w:spacing w:line="276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Szerző(k) munkájának %-os megoszlása</w:t>
            </w:r>
          </w:p>
        </w:tc>
        <w:tc>
          <w:tcPr>
            <w:tcW w:w="3210" w:type="dxa"/>
            <w:vAlign w:val="center"/>
          </w:tcPr>
          <w:p w14:paraId="4E661396" w14:textId="77777777" w:rsidR="0001216C" w:rsidRDefault="00496F93">
            <w:pPr>
              <w:tabs>
                <w:tab w:val="left" w:pos="2865"/>
                <w:tab w:val="left" w:pos="9214"/>
              </w:tabs>
              <w:spacing w:line="276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Szerző(k) aláírása</w:t>
            </w:r>
          </w:p>
        </w:tc>
      </w:tr>
      <w:tr w:rsidR="0001216C" w14:paraId="4E66139C" w14:textId="77777777">
        <w:trPr>
          <w:trHeight w:val="397"/>
        </w:trPr>
        <w:tc>
          <w:tcPr>
            <w:tcW w:w="465" w:type="dxa"/>
          </w:tcPr>
          <w:p w14:paraId="4E661398" w14:textId="77777777" w:rsidR="0001216C" w:rsidRDefault="00496F93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1.</w:t>
            </w:r>
          </w:p>
        </w:tc>
        <w:tc>
          <w:tcPr>
            <w:tcW w:w="2655" w:type="dxa"/>
            <w:vAlign w:val="center"/>
          </w:tcPr>
          <w:p w14:paraId="4E661399" w14:textId="77777777" w:rsidR="0001216C" w:rsidRDefault="0001216C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600" w:type="dxa"/>
            <w:vAlign w:val="center"/>
          </w:tcPr>
          <w:p w14:paraId="4E66139A" w14:textId="77777777" w:rsidR="0001216C" w:rsidRDefault="0001216C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3210" w:type="dxa"/>
          </w:tcPr>
          <w:p w14:paraId="4E66139B" w14:textId="77777777" w:rsidR="0001216C" w:rsidRDefault="0001216C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01216C" w14:paraId="4E6613A1" w14:textId="77777777">
        <w:trPr>
          <w:trHeight w:val="397"/>
        </w:trPr>
        <w:tc>
          <w:tcPr>
            <w:tcW w:w="465" w:type="dxa"/>
          </w:tcPr>
          <w:p w14:paraId="4E66139D" w14:textId="77777777" w:rsidR="0001216C" w:rsidRDefault="00496F9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2.</w:t>
            </w:r>
          </w:p>
        </w:tc>
        <w:tc>
          <w:tcPr>
            <w:tcW w:w="2655" w:type="dxa"/>
            <w:vAlign w:val="center"/>
          </w:tcPr>
          <w:p w14:paraId="4E66139E" w14:textId="77777777" w:rsidR="0001216C" w:rsidRDefault="0001216C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600" w:type="dxa"/>
            <w:vAlign w:val="center"/>
          </w:tcPr>
          <w:p w14:paraId="4E66139F" w14:textId="77777777" w:rsidR="0001216C" w:rsidRDefault="0001216C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3210" w:type="dxa"/>
          </w:tcPr>
          <w:p w14:paraId="4E6613A0" w14:textId="77777777" w:rsidR="0001216C" w:rsidRDefault="0001216C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01216C" w14:paraId="4E6613A6" w14:textId="77777777">
        <w:trPr>
          <w:trHeight w:val="397"/>
        </w:trPr>
        <w:tc>
          <w:tcPr>
            <w:tcW w:w="465" w:type="dxa"/>
          </w:tcPr>
          <w:p w14:paraId="4E6613A2" w14:textId="77777777" w:rsidR="0001216C" w:rsidRDefault="00496F9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3.</w:t>
            </w:r>
          </w:p>
        </w:tc>
        <w:tc>
          <w:tcPr>
            <w:tcW w:w="2655" w:type="dxa"/>
            <w:vAlign w:val="center"/>
          </w:tcPr>
          <w:p w14:paraId="4E6613A3" w14:textId="77777777" w:rsidR="0001216C" w:rsidRDefault="0001216C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600" w:type="dxa"/>
            <w:vAlign w:val="center"/>
          </w:tcPr>
          <w:p w14:paraId="4E6613A4" w14:textId="77777777" w:rsidR="0001216C" w:rsidRDefault="0001216C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3210" w:type="dxa"/>
          </w:tcPr>
          <w:p w14:paraId="4E6613A5" w14:textId="77777777" w:rsidR="0001216C" w:rsidRDefault="0001216C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</w:tbl>
    <w:p w14:paraId="4E6613A7" w14:textId="77777777" w:rsidR="0001216C" w:rsidRDefault="0001216C">
      <w:pPr>
        <w:spacing w:line="276" w:lineRule="auto"/>
        <w:rPr>
          <w:rFonts w:ascii="Garamond" w:eastAsia="Garamond" w:hAnsi="Garamond" w:cs="Garamond"/>
          <w:sz w:val="22"/>
          <w:szCs w:val="22"/>
        </w:rPr>
      </w:pPr>
    </w:p>
    <w:p w14:paraId="4E6613A8" w14:textId="77777777" w:rsidR="0001216C" w:rsidRDefault="0001216C">
      <w:pPr>
        <w:spacing w:line="276" w:lineRule="auto"/>
        <w:rPr>
          <w:rFonts w:ascii="Garamond" w:eastAsia="Garamond" w:hAnsi="Garamond" w:cs="Garamond"/>
          <w:sz w:val="22"/>
          <w:szCs w:val="22"/>
        </w:rPr>
      </w:pPr>
    </w:p>
    <w:p w14:paraId="4E6613A9" w14:textId="77777777" w:rsidR="0001216C" w:rsidRDefault="00496F93">
      <w:pPr>
        <w:spacing w:line="276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Budapest, </w:t>
      </w:r>
    </w:p>
    <w:p w14:paraId="4E6613AA" w14:textId="77777777" w:rsidR="0001216C" w:rsidRDefault="0001216C">
      <w:pPr>
        <w:spacing w:line="276" w:lineRule="auto"/>
        <w:rPr>
          <w:rFonts w:ascii="Garamond" w:eastAsia="Garamond" w:hAnsi="Garamond" w:cs="Garamond"/>
          <w:sz w:val="22"/>
          <w:szCs w:val="22"/>
        </w:rPr>
      </w:pPr>
    </w:p>
    <w:p w14:paraId="4E6613AB" w14:textId="77777777" w:rsidR="0001216C" w:rsidRDefault="0001216C">
      <w:pPr>
        <w:spacing w:line="276" w:lineRule="auto"/>
        <w:rPr>
          <w:rFonts w:ascii="Garamond" w:eastAsia="Garamond" w:hAnsi="Garamond" w:cs="Garamond"/>
          <w:sz w:val="22"/>
          <w:szCs w:val="22"/>
        </w:rPr>
      </w:pPr>
    </w:p>
    <w:p w14:paraId="4E6613AC" w14:textId="77777777" w:rsidR="0001216C" w:rsidRDefault="00496F93">
      <w:pPr>
        <w:spacing w:line="276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………..……………………………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………..……………………………</w:t>
      </w:r>
    </w:p>
    <w:p w14:paraId="4E6613AD" w14:textId="77777777" w:rsidR="0001216C" w:rsidRDefault="00496F93">
      <w:pPr>
        <w:spacing w:line="276" w:lineRule="auto"/>
        <w:ind w:left="708" w:right="848"/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pályázó aláírása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témavezető aláírása</w:t>
      </w:r>
    </w:p>
    <w:sectPr w:rsidR="0001216C">
      <w:headerReference w:type="default" r:id="rId7"/>
      <w:footerReference w:type="default" r:id="rId8"/>
      <w:pgSz w:w="11907" w:h="16840"/>
      <w:pgMar w:top="1440" w:right="964" w:bottom="1440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D0CE8" w14:textId="77777777" w:rsidR="008C04CF" w:rsidRDefault="008C04CF">
      <w:r>
        <w:separator/>
      </w:r>
    </w:p>
  </w:endnote>
  <w:endnote w:type="continuationSeparator" w:id="0">
    <w:p w14:paraId="44FA8915" w14:textId="77777777" w:rsidR="008C04CF" w:rsidRDefault="008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13B1" w14:textId="77777777" w:rsidR="0001216C" w:rsidRDefault="0001216C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  <w:tab w:val="right" w:pos="4500"/>
        <w:tab w:val="left" w:pos="5580"/>
        <w:tab w:val="left" w:pos="7921"/>
        <w:tab w:val="left" w:pos="8102"/>
      </w:tabs>
      <w:rPr>
        <w:smallCaps/>
        <w:color w:val="000000"/>
        <w:sz w:val="18"/>
        <w:szCs w:val="18"/>
      </w:rPr>
    </w:pPr>
  </w:p>
  <w:p w14:paraId="4E6613B2" w14:textId="77777777" w:rsidR="0001216C" w:rsidRDefault="00496F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4479"/>
        <w:tab w:val="left" w:pos="5500"/>
        <w:tab w:val="left" w:pos="7796"/>
      </w:tabs>
      <w:rPr>
        <w:color w:val="000000"/>
        <w:sz w:val="18"/>
        <w:szCs w:val="18"/>
      </w:rPr>
    </w:pPr>
    <w:r>
      <w:rPr>
        <w:noProof/>
        <w:sz w:val="20"/>
        <w:szCs w:val="20"/>
      </w:rPr>
      <w:drawing>
        <wp:inline distT="114300" distB="114300" distL="114300" distR="114300" wp14:anchorId="4E6613B4" wp14:editId="4E6613B5">
          <wp:extent cx="6119820" cy="45720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mallCaps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CA954" w14:textId="77777777" w:rsidR="008C04CF" w:rsidRDefault="008C04CF">
      <w:r>
        <w:separator/>
      </w:r>
    </w:p>
  </w:footnote>
  <w:footnote w:type="continuationSeparator" w:id="0">
    <w:p w14:paraId="1290754A" w14:textId="77777777" w:rsidR="008C04CF" w:rsidRDefault="008C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13AE" w14:textId="77777777" w:rsidR="0001216C" w:rsidRDefault="00000000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  <w:r>
      <w:object w:dxaOrig="1440" w:dyaOrig="1440" w14:anchorId="4E661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66.5pt;margin-top:-13.5pt;width:146.85pt;height:40.5pt;z-index:251657216;mso-position-horizontal:absolute;mso-position-horizontal-relative:margin;mso-position-vertical:absolute;mso-position-vertical-relative:text">
          <v:imagedata r:id="rId1" o:title="" gain="74473f" grayscale="t"/>
          <w10:wrap anchorx="margin"/>
        </v:shape>
        <o:OLEObject Type="Embed" ProgID="MSPhotoEd.3" ShapeID="_x0000_s1025" DrawAspect="Content" ObjectID="_1800027086" r:id="rId2"/>
      </w:object>
    </w:r>
  </w:p>
  <w:p w14:paraId="4E6613AF" w14:textId="77777777" w:rsidR="0001216C" w:rsidRDefault="0001216C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</w:p>
  <w:p w14:paraId="4E6613B0" w14:textId="77777777" w:rsidR="0001216C" w:rsidRDefault="0001216C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6C"/>
    <w:rsid w:val="0001216C"/>
    <w:rsid w:val="002D306B"/>
    <w:rsid w:val="00496F93"/>
    <w:rsid w:val="008C04CF"/>
    <w:rsid w:val="009730BD"/>
    <w:rsid w:val="00D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61362"/>
  <w15:docId w15:val="{41A9C8CF-E636-45C0-9415-76F18B90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uiPriority w:val="9"/>
    <w:qFormat/>
    <w:pPr>
      <w:keepNext/>
      <w:pBdr>
        <w:bottom w:val="single" w:sz="6" w:space="31" w:color="auto"/>
      </w:pBdr>
      <w:overflowPunct w:val="0"/>
      <w:autoSpaceDE w:val="0"/>
      <w:autoSpaceDN w:val="0"/>
      <w:adjustRightInd w:val="0"/>
      <w:outlineLvl w:val="0"/>
    </w:pPr>
    <w:rPr>
      <w:b/>
      <w:bCs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szoveg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customStyle="1" w:styleId="1alcm">
    <w:name w:val="1alcím"/>
    <w:basedOn w:val="1szoveg"/>
    <w:next w:val="1szoveg"/>
    <w:pPr>
      <w:spacing w:before="120" w:after="120"/>
      <w:ind w:left="284" w:firstLine="0"/>
      <w:jc w:val="left"/>
    </w:pPr>
    <w:rPr>
      <w:smallCaps/>
      <w:sz w:val="28"/>
      <w:szCs w:val="28"/>
    </w:rPr>
  </w:style>
  <w:style w:type="paragraph" w:customStyle="1" w:styleId="1cim">
    <w:name w:val="1cim"/>
    <w:basedOn w:val="1szoveg"/>
    <w:next w:val="1szoveg"/>
    <w:pPr>
      <w:spacing w:before="240" w:after="240"/>
      <w:ind w:firstLine="0"/>
      <w:jc w:val="center"/>
    </w:pPr>
    <w:rPr>
      <w:caps/>
      <w:sz w:val="32"/>
      <w:szCs w:val="32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table" w:styleId="Rcsostblzat">
    <w:name w:val="Table Grid"/>
    <w:basedOn w:val="Normltblzat"/>
    <w:rsid w:val="00B54D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libri" w:eastAsia="Calibri" w:hAnsi="Calibri" w:cs="Calibri"/>
      <w:color w:val="000000"/>
    </w:rPr>
  </w:style>
  <w:style w:type="character" w:customStyle="1" w:styleId="AlcmChar">
    <w:name w:val="Alcím Char"/>
    <w:link w:val="Alcm"/>
    <w:rsid w:val="00BA2542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unhideWhenUsed/>
    <w:rsid w:val="00AB4168"/>
    <w:rPr>
      <w:kern w:val="16"/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AB4168"/>
    <w:rPr>
      <w:kern w:val="16"/>
      <w:lang w:eastAsia="en-US"/>
    </w:rPr>
  </w:style>
  <w:style w:type="character" w:styleId="Lbjegyzet-hivatkozs">
    <w:name w:val="footnote reference"/>
    <w:basedOn w:val="Bekezdsalapbettpusa"/>
    <w:unhideWhenUsed/>
    <w:rsid w:val="00AB4168"/>
    <w:rPr>
      <w:vertAlign w:val="superscript"/>
    </w:r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GNSLl1v1hgHgWirELyivYe39BQ==">AMUW2mUjT17CUrZgliUFMBq05pwwbk0cENCWmokbFinc4OiPR+NmROMcfNXh+Aqrr3FsxcNlA73jZp1tExRfCqhPraBlL+HqR7CWC7X0suazJDTSftWXbQPBwuuK3YXuZFKIhd8Ft5bO5QkM7yV3FlGML9taWlX30kyrkPfd1mgVf3VihsKXMzhb+cZJgD+TxnGxSD8KwMRWuGWndQDu4UtbcNwrB+XztA==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572</Characters>
  <Application>Microsoft Office Word</Application>
  <DocSecurity>0</DocSecurity>
  <Lines>71</Lines>
  <Paragraphs>35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Bálint</dc:creator>
  <cp:lastModifiedBy>Varga Viktor</cp:lastModifiedBy>
  <cp:revision>3</cp:revision>
  <dcterms:created xsi:type="dcterms:W3CDTF">2021-04-23T16:21:00Z</dcterms:created>
  <dcterms:modified xsi:type="dcterms:W3CDTF">2025-02-02T17:45:00Z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40692831aa75242f84b5c40fb3e2d7ebab4994688584a90dc09f60ebe58cd23e</vt:lpwstr>
  </property>
</Properties>
</file>